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774" w:rsidRPr="00AC3774" w:rsidRDefault="00FE257F" w:rsidP="00AC3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  <w:lang w:eastAsia="ru-RU"/>
        </w:rPr>
      </w:pPr>
      <w:r w:rsidRPr="0022369B"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  <w:lang w:eastAsia="ru-RU"/>
        </w:rPr>
        <w:t>Вопросы для обсуждения 12.09.2020</w:t>
      </w:r>
      <w:r w:rsidR="00CA4CA3" w:rsidRPr="0022369B"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  <w:lang w:eastAsia="ru-RU"/>
        </w:rPr>
        <w:t xml:space="preserve"> г.</w:t>
      </w:r>
    </w:p>
    <w:p w:rsidR="00AC3774" w:rsidRPr="00AC3774" w:rsidRDefault="00AC3774" w:rsidP="00AC3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AC377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</w:p>
    <w:p w:rsidR="00AC3774" w:rsidRPr="00AC3774" w:rsidRDefault="00AC3774" w:rsidP="00AC37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AC3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Pr="00AC3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Во исполнение заявки нашего СНТ от  31.05.2017 г. «о передаче электросетевого хозяйства СНТ на баланс МОЭСК», МОЭСК установил приборы учета электрической энергии с автоматической передачей данных на отпайке ЛЭП.</w:t>
      </w:r>
    </w:p>
    <w:p w:rsidR="00AC3774" w:rsidRPr="00AC3774" w:rsidRDefault="00AC3774" w:rsidP="00AC37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AC3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того, того чтобы избежать штрафных санкций и дополнительных начислений по оплате неконтролируемого потребления электроэнергии необходимо принять решение </w:t>
      </w:r>
      <w:proofErr w:type="gramStart"/>
      <w:r w:rsidRPr="00AC3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proofErr w:type="gramEnd"/>
      <w:r w:rsidRPr="00AC3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AC3774" w:rsidRPr="00AC3774" w:rsidRDefault="00AC3774" w:rsidP="00AC37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AC3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 заключению договора с МОЭСК о передаче всего электрохозяйства СНТ на баланс МОЭСК на максимально выгодных для СНТ условиях.</w:t>
      </w:r>
    </w:p>
    <w:p w:rsidR="00AC3774" w:rsidRPr="00AC3774" w:rsidRDefault="00AC3774" w:rsidP="00AC37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gramStart"/>
      <w:r w:rsidRPr="00AC3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б. установке отдельных приборов учета на трансформаторной подстанции для соседних СНТ (Истра, Тушино)</w:t>
      </w:r>
      <w:proofErr w:type="gramEnd"/>
    </w:p>
    <w:p w:rsidR="00AC3774" w:rsidRPr="00AC3774" w:rsidRDefault="00AC3774" w:rsidP="00AC37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 </w:t>
      </w:r>
      <w:r w:rsidRPr="00AC3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протяжке отдельного «</w:t>
      </w:r>
      <w:proofErr w:type="spellStart"/>
      <w:r w:rsidRPr="00AC3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СИПа</w:t>
      </w:r>
      <w:proofErr w:type="spellEnd"/>
      <w:r w:rsidRPr="00AC3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на освещение.</w:t>
      </w:r>
    </w:p>
    <w:p w:rsidR="00AC3774" w:rsidRPr="00AC3774" w:rsidRDefault="00AC3774" w:rsidP="00AC37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AC377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2.</w:t>
      </w:r>
      <w:r w:rsidRPr="00AC377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По факту ревизии принятой документации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</w:t>
      </w:r>
      <w:r w:rsidRPr="00AC377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 настоящий момент у нас отсутствуют основные документы на собственность СНТ. Необходимо  определиться с дальнейшими планами по проведению комплекса работ по </w:t>
      </w:r>
      <w:proofErr w:type="spellStart"/>
      <w:r w:rsidRPr="00AC377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кадастрированию</w:t>
      </w:r>
      <w:proofErr w:type="spellEnd"/>
      <w:r w:rsidRPr="00AC377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 геодезии, а так же обсудить  судебные решения и дальнейшие действия, </w:t>
      </w:r>
      <w:proofErr w:type="spellStart"/>
      <w:r w:rsidRPr="00AC377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касаемые</w:t>
      </w:r>
      <w:proofErr w:type="spellEnd"/>
      <w:r w:rsidRPr="00AC377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вопросов  земель общего пользования.</w:t>
      </w:r>
    </w:p>
    <w:p w:rsidR="00AC3774" w:rsidRPr="00AC3774" w:rsidRDefault="00AC3774" w:rsidP="00AC37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AC377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3</w:t>
      </w:r>
      <w:r w:rsidRPr="00AC377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Отчет по административно-хозяйственной деятельности СНТ «</w:t>
      </w:r>
      <w:proofErr w:type="spellStart"/>
      <w:r w:rsidRPr="00AC377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Ядрошино</w:t>
      </w:r>
      <w:proofErr w:type="spellEnd"/>
      <w:r w:rsidRPr="00AC377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НИИРТА» за 2019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AC377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-2020 г.</w:t>
      </w:r>
    </w:p>
    <w:p w:rsidR="00AC3774" w:rsidRPr="00AC3774" w:rsidRDefault="00AC3774" w:rsidP="00AC37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AC3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</w:t>
      </w:r>
      <w:r w:rsidRPr="00AC3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Отчет ревизионной комиссии.</w:t>
      </w:r>
    </w:p>
    <w:p w:rsidR="00AC3774" w:rsidRPr="00AC3774" w:rsidRDefault="00AC3774" w:rsidP="00AC37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AC3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AC3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Утверждение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2019 – 2020 г. </w:t>
      </w:r>
      <w:r w:rsidRPr="00AC3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членского взноса в размере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AC3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11 250 руб.,  целевого взноса на дорогу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</w:t>
      </w:r>
      <w:r w:rsidRPr="00AC3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C3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000 руб.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AC3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 зависимости наличия авто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AC3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целевого взноса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выполнение работ, связанных с </w:t>
      </w:r>
      <w:r w:rsidRPr="00AC3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C3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кадастр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ированием</w:t>
      </w:r>
      <w:proofErr w:type="spellEnd"/>
      <w:r w:rsidRPr="00AC3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общих земель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AC3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2 000 руб.</w:t>
      </w:r>
    </w:p>
    <w:p w:rsidR="00AC3774" w:rsidRPr="00AC3774" w:rsidRDefault="00AC3774" w:rsidP="00AC37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AC3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</w:t>
      </w:r>
      <w:r w:rsidRPr="00AC3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Отчет о проведенной работе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поступавшим заявлениям членов СНТ, а так же</w:t>
      </w:r>
      <w:r w:rsidRPr="00AC3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 обращениям.</w:t>
      </w:r>
    </w:p>
    <w:p w:rsidR="00AC3774" w:rsidRPr="00AC3774" w:rsidRDefault="00AC3774" w:rsidP="00AC37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AC3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</w:t>
      </w:r>
      <w:r w:rsidRPr="00AC3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Пересмотр зарплаты председателя СНТ.</w:t>
      </w:r>
    </w:p>
    <w:p w:rsidR="00AC3774" w:rsidRPr="00AC3774" w:rsidRDefault="00AC3774" w:rsidP="00AC37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AC3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</w:t>
      </w:r>
      <w:r w:rsidRPr="00AC3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Обсуждение поправок к новой редакции Устава СНТ.</w:t>
      </w:r>
    </w:p>
    <w:p w:rsidR="00AC3774" w:rsidRPr="00AC3774" w:rsidRDefault="00AC3774" w:rsidP="00AC37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AC377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9.</w:t>
      </w:r>
      <w:r w:rsidRPr="00AC377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  <w:r w:rsidRPr="00AC3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Вопросы административно-хозяйственной деятельности СНТ, в том числе на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будущий период </w:t>
      </w:r>
      <w:r w:rsidR="0041000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2020-2021 г.</w:t>
      </w:r>
      <w:r w:rsidRPr="00AC3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ремонт водопровода, ежегодный ремонт внутренних дорог в пределах бюджета, закупка противопожарного оборудования, чистка снега, вырубка деревьев вдоль дороги, </w:t>
      </w:r>
      <w:r w:rsidRPr="00AC377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решение о ежегодном покосе травы на дорогах (подъездной и внутренней) и территориях СНТ</w:t>
      </w:r>
      <w:r w:rsidRPr="00AC3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решение о врезке в общие колодцы частников.</w:t>
      </w:r>
    </w:p>
    <w:p w:rsidR="00AC3774" w:rsidRPr="00AC3774" w:rsidRDefault="00AC3774" w:rsidP="00AC37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3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bookmarkStart w:id="0" w:name="_GoBack"/>
      <w:bookmarkEnd w:id="0"/>
    </w:p>
    <w:sectPr w:rsidR="00AC3774" w:rsidRPr="00AC3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56CE4"/>
    <w:multiLevelType w:val="multilevel"/>
    <w:tmpl w:val="483A3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565"/>
    <w:rsid w:val="0021518F"/>
    <w:rsid w:val="0022369B"/>
    <w:rsid w:val="00410001"/>
    <w:rsid w:val="007124BB"/>
    <w:rsid w:val="0077693E"/>
    <w:rsid w:val="007C6704"/>
    <w:rsid w:val="008D2812"/>
    <w:rsid w:val="009C57EE"/>
    <w:rsid w:val="00AC3774"/>
    <w:rsid w:val="00B35ACD"/>
    <w:rsid w:val="00BB1565"/>
    <w:rsid w:val="00CA4CA3"/>
    <w:rsid w:val="00FE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76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8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6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1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4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1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8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4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2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2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0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2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2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89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50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54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76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800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706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809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40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85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5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Самарина Тамара Владимировна</dc:creator>
  <cp:lastModifiedBy>Самарина Тамара Владимировна</cp:lastModifiedBy>
  <cp:revision>3</cp:revision>
  <dcterms:created xsi:type="dcterms:W3CDTF">2020-09-07T14:40:00Z</dcterms:created>
  <dcterms:modified xsi:type="dcterms:W3CDTF">2020-09-08T12:59:00Z</dcterms:modified>
</cp:coreProperties>
</file>